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2E6" w:rsidRDefault="005072E6" w:rsidP="005072E6">
      <w:pPr>
        <w:pStyle w:val="a3"/>
      </w:pPr>
      <w:proofErr w:type="spellStart"/>
      <w:r>
        <w:rPr>
          <w:rStyle w:val="a4"/>
        </w:rPr>
        <w:t>RoboLand</w:t>
      </w:r>
      <w:proofErr w:type="spellEnd"/>
      <w:r>
        <w:rPr>
          <w:rStyle w:val="a4"/>
        </w:rPr>
        <w:t xml:space="preserve"> 2025: крупнейший международный фестиваль робототехники вновь собирает участников со всего мира</w:t>
      </w:r>
    </w:p>
    <w:p w:rsidR="005072E6" w:rsidRPr="005072E6" w:rsidRDefault="005072E6" w:rsidP="00507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юбилейному Х Международному фестивалю робототехники </w:t>
      </w:r>
      <w:proofErr w:type="spellStart"/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RoboLand</w:t>
      </w:r>
      <w:proofErr w:type="spellEnd"/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идет полным ходом! В этом году фестиваль соберет команды из различных областей Казахстана, а также участников из Болгарии, Ирана, России, Азербайджана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Узбекистана и Кыргызстана. Караганда вновь станет центром технического творчества, инноваций и инженерных открытий.</w:t>
      </w:r>
    </w:p>
    <w:p w:rsidR="005072E6" w:rsidRPr="005072E6" w:rsidRDefault="005072E6" w:rsidP="00507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пройдет </w:t>
      </w:r>
      <w:r w:rsidRPr="0050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27-28 марта 2025 года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50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спорткомплексе «</w:t>
      </w:r>
      <w:proofErr w:type="spellStart"/>
      <w:r w:rsidRPr="0050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Жастар</w:t>
      </w:r>
      <w:proofErr w:type="spellEnd"/>
      <w:r w:rsidRPr="0050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Караганда,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Казахстанская 1/4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072E6" w:rsidRPr="00BA2B43" w:rsidRDefault="005072E6" w:rsidP="00507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участников ждут захватывающие соревнования в более чем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50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категориях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среди которых </w:t>
      </w:r>
      <w:r w:rsidR="008E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популярные: «</w:t>
      </w:r>
      <w:proofErr w:type="spellStart"/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Кегельринг</w:t>
      </w:r>
      <w:proofErr w:type="spellEnd"/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«Лабиринт»,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Маневрирование квадрокоптеров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категория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 В соревнованиях планируют </w:t>
      </w:r>
      <w:r w:rsidR="00BA2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</w:t>
      </w:r>
      <w:r w:rsidR="00BA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362 команды, а это более 750 участников. Для того, чтобы стать финалистом </w:t>
      </w:r>
      <w:proofErr w:type="spellStart"/>
      <w:r w:rsidR="00BA2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RoboLand</w:t>
      </w:r>
      <w:proofErr w:type="spellEnd"/>
      <w:r w:rsidR="00BA2B43" w:rsidRPr="00BA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</w:t>
      </w:r>
      <w:r w:rsidR="00BA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2000 ребят приняло участие в отборочных соревнованиях </w:t>
      </w:r>
      <w:r w:rsidR="008E39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</w:t>
      </w:r>
      <w:r w:rsidR="00D95AC7">
        <w:rPr>
          <w:rFonts w:ascii="Times New Roman" w:eastAsia="Times New Roman" w:hAnsi="Times New Roman" w:cs="Times New Roman"/>
          <w:sz w:val="24"/>
          <w:szCs w:val="24"/>
          <w:lang w:eastAsia="ru-RU"/>
        </w:rPr>
        <w:t>ьше</w:t>
      </w:r>
      <w:r w:rsidR="008E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 команд попытали удачу в квалификационном отборе. Теперь участники усиленно готовятся к финалу </w:t>
      </w:r>
      <w:proofErr w:type="spellStart"/>
      <w:r w:rsidR="008E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RoboL</w:t>
      </w:r>
      <w:proofErr w:type="spellEnd"/>
      <w:r w:rsidR="00D95A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="008E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nd</w:t>
      </w:r>
      <w:proofErr w:type="spellEnd"/>
      <w:r w:rsidR="008E397A" w:rsidRPr="008E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2025!</w:t>
      </w:r>
      <w:r w:rsidR="008E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2E6" w:rsidRPr="005072E6" w:rsidRDefault="005072E6" w:rsidP="00507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фестиваля пройдет традиционный круглый стол </w:t>
      </w:r>
      <w:r w:rsidRPr="0050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«Карагандинские встречи»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году тема дискуссий — </w:t>
      </w:r>
      <w:r w:rsidRPr="0050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«Цифровая трансформация образования: тренды и перспективы»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ведущие эксперты обсудят внедрение цифровых технологий в учебный процесс и обменяются опытом по развитию STEM-образования.</w:t>
      </w:r>
    </w:p>
    <w:p w:rsidR="002A2BFA" w:rsidRDefault="005072E6" w:rsidP="00507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Организаторами фестиваля выступают </w:t>
      </w:r>
      <w:r w:rsidRPr="0050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образования Карагандинской области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центр</w:t>
      </w:r>
      <w:r w:rsidRPr="0050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Караганды</w:t>
      </w:r>
      <w:r w:rsidRPr="00507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D9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AC7" w:rsidRPr="00D95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Ассоциация производителей и поставщиков учебного оборудования Республики Казахстан</w:t>
      </w: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9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Генеральным спонсором является </w:t>
      </w:r>
      <w:r w:rsidR="00D95AC7" w:rsidRPr="00D95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Базисный Магазин</w:t>
      </w:r>
      <w:r w:rsidR="002A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</w:t>
      </w:r>
      <w:r w:rsidR="00D9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фициальными спонсорами </w:t>
      </w:r>
      <w:r w:rsidR="002A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DIGIS</w:t>
      </w:r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AV</w:t>
      </w:r>
      <w:r w:rsidR="002A2BFA" w:rsidRPr="002A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A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 715</w:t>
      </w:r>
      <w:r w:rsidR="002A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Спонсорами выступают </w:t>
      </w:r>
      <w:proofErr w:type="spellStart"/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RadioMart</w:t>
      </w:r>
      <w:proofErr w:type="spellEnd"/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kz</w:t>
      </w:r>
      <w:proofErr w:type="spellEnd"/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ARYSTAN</w:t>
      </w:r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IT</w:t>
      </w:r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group</w:t>
      </w:r>
      <w:r w:rsidR="002A2BFA" w:rsidRPr="002A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компания </w:t>
      </w:r>
      <w:proofErr w:type="spellStart"/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Gratnells</w:t>
      </w:r>
      <w:proofErr w:type="spellEnd"/>
      <w:r w:rsidR="002A2BFA" w:rsidRPr="002A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</w:t>
      </w:r>
      <w:r w:rsidR="0033411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A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</w:t>
      </w:r>
      <w:r w:rsidR="00334110">
        <w:rPr>
          <w:rFonts w:ascii="Times New Roman" w:eastAsia="Times New Roman" w:hAnsi="Times New Roman" w:cs="Times New Roman"/>
          <w:sz w:val="24"/>
          <w:szCs w:val="24"/>
          <w:lang w:eastAsia="ru-RU"/>
        </w:rPr>
        <w:t>ры фестиваля -</w:t>
      </w:r>
      <w:r w:rsidR="002A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устойчивого развития образования</w:t>
      </w:r>
      <w:r w:rsidR="002A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НППРК </w:t>
      </w:r>
      <w:proofErr w:type="spellStart"/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Атамекен</w:t>
      </w:r>
      <w:proofErr w:type="spellEnd"/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334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2BFA" w:rsidRPr="002A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Аманат</w:t>
      </w:r>
      <w:r w:rsidR="002A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72E6" w:rsidRPr="005072E6" w:rsidRDefault="005072E6" w:rsidP="00507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нетерпением ждем участников из разных стран и готовы создать все условия для ярких открытий, вдохновения и новых побед!</w:t>
      </w:r>
    </w:p>
    <w:p w:rsidR="005072E6" w:rsidRDefault="005072E6" w:rsidP="00507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подробная информация доступна на официальном сайте фестиваля </w:t>
      </w:r>
      <w:hyperlink r:id="rId6" w:history="1">
        <w:r w:rsidR="00AB43AC" w:rsidRPr="005072E6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www.roboland.kz</w:t>
        </w:r>
      </w:hyperlink>
      <w:r w:rsidR="00AB4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3AC" w:rsidRPr="00924AB0" w:rsidRDefault="00AB43AC" w:rsidP="00AB4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A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дополнительной информации:</w:t>
      </w:r>
    </w:p>
    <w:p w:rsidR="00AB43AC" w:rsidRPr="00924AB0" w:rsidRDefault="00AB43AC" w:rsidP="00AB4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A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Тел./факс: +7 (7212) 41 51 94</w:t>
      </w:r>
    </w:p>
    <w:p w:rsidR="00AB43AC" w:rsidRPr="00924AB0" w:rsidRDefault="00AB43AC" w:rsidP="00AB4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A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Моб. тел.: +7 (776) 006 82 88</w:t>
      </w:r>
    </w:p>
    <w:p w:rsidR="00AB43AC" w:rsidRPr="00924AB0" w:rsidRDefault="00AB43AC" w:rsidP="00AB4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AB0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924AB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24AB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history="1">
        <w:r w:rsidRPr="00924A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roboland.kz@gmail.com</w:t>
        </w:r>
      </w:hyperlink>
    </w:p>
    <w:p w:rsidR="00AB43AC" w:rsidRPr="00924AB0" w:rsidRDefault="00AB43AC" w:rsidP="00AB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3AC" w:rsidRPr="005072E6" w:rsidRDefault="00AB43AC" w:rsidP="00507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474" w:rsidRDefault="006A6474"/>
    <w:sectPr w:rsidR="006A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A53F9"/>
    <w:multiLevelType w:val="multilevel"/>
    <w:tmpl w:val="59E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E6"/>
    <w:rsid w:val="00151AC5"/>
    <w:rsid w:val="00182086"/>
    <w:rsid w:val="002A2BFA"/>
    <w:rsid w:val="00334110"/>
    <w:rsid w:val="005072E6"/>
    <w:rsid w:val="006A6474"/>
    <w:rsid w:val="008E397A"/>
    <w:rsid w:val="00AB43AC"/>
    <w:rsid w:val="00BA2B43"/>
    <w:rsid w:val="00D9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98BD"/>
  <w15:chartTrackingRefBased/>
  <w15:docId w15:val="{93AAD1E7-CFB7-4184-891A-D75E1D80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2E6"/>
    <w:rPr>
      <w:b/>
      <w:bCs/>
    </w:rPr>
  </w:style>
  <w:style w:type="character" w:styleId="a5">
    <w:name w:val="Hyperlink"/>
    <w:basedOn w:val="a0"/>
    <w:uiPriority w:val="99"/>
    <w:unhideWhenUsed/>
    <w:rsid w:val="00AB43A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4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boland.kz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boland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8700D-532D-4862-9EA3-66E94F53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2025-02-28T05:17:00Z</dcterms:created>
  <dcterms:modified xsi:type="dcterms:W3CDTF">2025-02-28T06:36:00Z</dcterms:modified>
</cp:coreProperties>
</file>